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87808" w14:textId="29B3AF67" w:rsidR="00A10208" w:rsidRDefault="00404013" w:rsidP="00404013">
      <w:pPr>
        <w:jc w:val="center"/>
        <w:rPr>
          <w:sz w:val="96"/>
          <w:szCs w:val="96"/>
        </w:rPr>
      </w:pPr>
      <w:r w:rsidRPr="00404013">
        <w:rPr>
          <w:sz w:val="96"/>
          <w:szCs w:val="96"/>
        </w:rPr>
        <w:t>NEPŘEHLÉDNĚTE!!!!!</w:t>
      </w:r>
    </w:p>
    <w:p w14:paraId="715CE52F" w14:textId="77777777" w:rsidR="00273DC5" w:rsidRDefault="00273DC5" w:rsidP="00273DC5">
      <w:pPr>
        <w:jc w:val="center"/>
        <w:rPr>
          <w:sz w:val="72"/>
          <w:szCs w:val="72"/>
        </w:rPr>
      </w:pPr>
      <w:r w:rsidRPr="00404013">
        <w:rPr>
          <w:sz w:val="72"/>
          <w:szCs w:val="72"/>
        </w:rPr>
        <w:t xml:space="preserve">Z DŮVODU </w:t>
      </w:r>
    </w:p>
    <w:p w14:paraId="13D12966" w14:textId="77777777" w:rsidR="00273DC5" w:rsidRDefault="00273DC5" w:rsidP="00273DC5">
      <w:pPr>
        <w:jc w:val="center"/>
        <w:rPr>
          <w:sz w:val="72"/>
          <w:szCs w:val="72"/>
        </w:rPr>
      </w:pPr>
      <w:r w:rsidRPr="00404013">
        <w:rPr>
          <w:sz w:val="72"/>
          <w:szCs w:val="72"/>
        </w:rPr>
        <w:t xml:space="preserve">ZAHÁJENÍ REKONSTRUKCE </w:t>
      </w:r>
    </w:p>
    <w:p w14:paraId="5A2DE221" w14:textId="77777777" w:rsidR="00273DC5" w:rsidRDefault="00273DC5" w:rsidP="00273DC5">
      <w:pPr>
        <w:jc w:val="center"/>
        <w:rPr>
          <w:sz w:val="72"/>
          <w:szCs w:val="72"/>
        </w:rPr>
      </w:pPr>
      <w:r w:rsidRPr="00404013">
        <w:rPr>
          <w:sz w:val="72"/>
          <w:szCs w:val="72"/>
        </w:rPr>
        <w:t>ŠKOLNÍ KUCHYNĚ</w:t>
      </w:r>
    </w:p>
    <w:p w14:paraId="04BB778E" w14:textId="2117B72A" w:rsidR="00404013" w:rsidRPr="00404013" w:rsidRDefault="00273DC5" w:rsidP="00404013">
      <w:pPr>
        <w:jc w:val="center"/>
        <w:rPr>
          <w:b/>
          <w:bCs/>
          <w:color w:val="FF0000"/>
          <w:sz w:val="72"/>
          <w:szCs w:val="72"/>
        </w:rPr>
      </w:pPr>
      <w:r>
        <w:rPr>
          <w:b/>
          <w:bCs/>
          <w:color w:val="FF0000"/>
          <w:sz w:val="72"/>
          <w:szCs w:val="72"/>
        </w:rPr>
        <w:t xml:space="preserve">BUDE </w:t>
      </w:r>
      <w:r w:rsidR="00404013" w:rsidRPr="00404013">
        <w:rPr>
          <w:b/>
          <w:bCs/>
          <w:color w:val="FF0000"/>
          <w:sz w:val="72"/>
          <w:szCs w:val="72"/>
        </w:rPr>
        <w:t xml:space="preserve">V PÁTEK DNE 12. 7. 2024 </w:t>
      </w:r>
    </w:p>
    <w:p w14:paraId="43F7E1D9" w14:textId="0348CE00" w:rsidR="00404013" w:rsidRPr="00273DC5" w:rsidRDefault="00404013" w:rsidP="00273DC5">
      <w:pPr>
        <w:jc w:val="center"/>
        <w:rPr>
          <w:b/>
          <w:bCs/>
          <w:color w:val="FF0000"/>
          <w:sz w:val="72"/>
          <w:szCs w:val="72"/>
        </w:rPr>
      </w:pPr>
      <w:r w:rsidRPr="00404013">
        <w:rPr>
          <w:b/>
          <w:bCs/>
          <w:color w:val="FF0000"/>
          <w:sz w:val="72"/>
          <w:szCs w:val="72"/>
        </w:rPr>
        <w:t xml:space="preserve"> V MŠ POUZE DOPOLEDNÍ PROVOZ</w:t>
      </w:r>
    </w:p>
    <w:p w14:paraId="7297BB12" w14:textId="04202EBC" w:rsidR="00404013" w:rsidRPr="00404013" w:rsidRDefault="00404013" w:rsidP="00404013">
      <w:pPr>
        <w:jc w:val="center"/>
        <w:rPr>
          <w:sz w:val="72"/>
          <w:szCs w:val="72"/>
        </w:rPr>
      </w:pPr>
      <w:r>
        <w:rPr>
          <w:sz w:val="72"/>
          <w:szCs w:val="72"/>
        </w:rPr>
        <w:t>DĚKUJEME ZA POCHOPENÍ</w:t>
      </w:r>
    </w:p>
    <w:sectPr w:rsidR="00404013" w:rsidRPr="00404013" w:rsidSect="004040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013"/>
    <w:rsid w:val="00273DC5"/>
    <w:rsid w:val="00404013"/>
    <w:rsid w:val="007A69B0"/>
    <w:rsid w:val="00A1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AFE82"/>
  <w15:chartTrackingRefBased/>
  <w15:docId w15:val="{F655D69D-993C-4EB7-BBEE-DF4EFFAFD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040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04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040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040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040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040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040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040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040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040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040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040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0401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0401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0401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0401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0401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0401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040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04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040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040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04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0401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0401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0401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040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0401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040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Cilečková</dc:creator>
  <cp:keywords/>
  <dc:description/>
  <cp:lastModifiedBy>Dagmar Cilečková</cp:lastModifiedBy>
  <cp:revision>1</cp:revision>
  <cp:lastPrinted>2024-07-04T05:33:00Z</cp:lastPrinted>
  <dcterms:created xsi:type="dcterms:W3CDTF">2024-07-04T05:28:00Z</dcterms:created>
  <dcterms:modified xsi:type="dcterms:W3CDTF">2024-07-04T05:58:00Z</dcterms:modified>
</cp:coreProperties>
</file>